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4E" w:rsidRPr="0048234E" w:rsidRDefault="009A26BB" w:rsidP="0048234E">
      <w:pPr>
        <w:spacing w:after="0"/>
        <w:rPr>
          <w:sz w:val="36"/>
        </w:rPr>
      </w:pPr>
      <w:r>
        <w:rPr>
          <w:sz w:val="36"/>
          <w:lang w:val="id-ID"/>
        </w:rPr>
        <w:t>Aturan Awal P</w:t>
      </w:r>
      <w:proofErr w:type="spellStart"/>
      <w:r>
        <w:rPr>
          <w:sz w:val="36"/>
        </w:rPr>
        <w:t>eser</w:t>
      </w:r>
      <w:r w:rsidR="0048234E" w:rsidRPr="0048234E">
        <w:rPr>
          <w:sz w:val="36"/>
          <w:lang w:val="id-ID"/>
        </w:rPr>
        <w:t>ta</w:t>
      </w:r>
      <w:proofErr w:type="spellEnd"/>
      <w:r w:rsidR="0048234E" w:rsidRPr="0048234E">
        <w:rPr>
          <w:sz w:val="36"/>
          <w:lang w:val="id-ID"/>
        </w:rPr>
        <w:t xml:space="preserve"> lomba sebelum mengikuti lomba</w:t>
      </w:r>
    </w:p>
    <w:tbl>
      <w:tblPr>
        <w:tblW w:w="15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60"/>
      </w:tblGrid>
      <w:tr w:rsidR="0048234E" w:rsidRPr="0048234E" w:rsidTr="0048234E">
        <w:trPr>
          <w:trHeight w:val="625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34E" w:rsidRPr="0048234E" w:rsidRDefault="0048234E" w:rsidP="004823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1.   Dimensi d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an Type Motor dari Line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 xml:space="preserve">tracer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>mikro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yang akan dipertandingkan ditentukan oleh panitia.</w:t>
            </w:r>
          </w:p>
        </w:tc>
      </w:tr>
      <w:tr w:rsidR="0048234E" w:rsidRPr="0048234E" w:rsidTr="0048234E">
        <w:trPr>
          <w:trHeight w:val="625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234E" w:rsidRPr="0048234E" w:rsidRDefault="0048234E" w:rsidP="0048234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2.   Setiap Line Follower yang dipertandingkan harus menggunakan battery yang disediakan oleh panitia lomba.</w:t>
            </w:r>
          </w:p>
        </w:tc>
      </w:tr>
      <w:tr w:rsidR="0048234E" w:rsidRPr="0048234E" w:rsidTr="0048234E">
        <w:trPr>
          <w:trHeight w:val="593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3.   - Setiap tim hanya boleh mempert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andingkan satu (1) Line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 xml:space="preserve">tracer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>mikro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selama perlombaan (Tidak ada </w:t>
            </w:r>
            <w:proofErr w:type="spellStart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Line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</w:t>
            </w:r>
            <w:proofErr w:type="spellStart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Follower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Cadangan).</w:t>
            </w:r>
          </w:p>
        </w:tc>
      </w:tr>
      <w:tr w:rsidR="0048234E" w:rsidRPr="0048234E" w:rsidTr="0048234E">
        <w:trPr>
          <w:trHeight w:val="593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     - Setiap tim diperbolehkan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membawa sparepart Line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 xml:space="preserve">tracer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>mikro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yang akan diperlombakan.</w:t>
            </w:r>
          </w:p>
        </w:tc>
      </w:tr>
      <w:tr w:rsidR="0048234E" w:rsidRPr="0048234E" w:rsidTr="0048234E">
        <w:trPr>
          <w:trHeight w:val="593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4.   Line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 xml:space="preserve">tracer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>mikro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dari masing-masing tim diberi satu (1) kali kesempatan keluar jalur, dengan ketentuan bergerak kembali dari titik start.</w:t>
            </w: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(Tahap 1 dan 2 )</w:t>
            </w:r>
          </w:p>
        </w:tc>
      </w:tr>
      <w:tr w:rsidR="0048234E" w:rsidRPr="0048234E" w:rsidTr="0048234E">
        <w:trPr>
          <w:trHeight w:val="1249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5.   Se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belum pertandingan Line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 xml:space="preserve">tracer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  <w:t>mikro</w:t>
            </w:r>
            <w:proofErr w:type="spellEnd"/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 peserta lomba dari masing-masing tim dikarantina oleh panitia dan dikembalikan ke masing-masing </w:t>
            </w: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 xml:space="preserve">tim 30 jam sebelum pertandingan pembuka tahap pertama dimulai.  </w:t>
            </w:r>
          </w:p>
        </w:tc>
      </w:tr>
      <w:tr w:rsidR="0048234E" w:rsidRPr="0048234E" w:rsidTr="0048234E">
        <w:trPr>
          <w:trHeight w:val="593"/>
        </w:trPr>
        <w:tc>
          <w:tcPr>
            <w:tcW w:w="15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  <w:lang w:val="id-ID"/>
              </w:rPr>
              <w:t>6.   Setiap tahap memiliki Rule Play tersendiri dan berbeda-beda.</w:t>
            </w:r>
          </w:p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32"/>
                <w:szCs w:val="32"/>
              </w:rPr>
            </w:pPr>
            <w:r w:rsidRPr="0048234E">
              <w:rPr>
                <w:rFonts w:ascii="Comic Sans MS" w:eastAsia="Times New Roman" w:hAnsi="Comic Sans MS" w:cs="Arial"/>
                <w:color w:val="000000" w:themeColor="dark1"/>
                <w:kern w:val="24"/>
                <w:sz w:val="32"/>
                <w:szCs w:val="32"/>
              </w:rPr>
              <w:t>TEKNIS LOMBA</w:t>
            </w:r>
          </w:p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</w:p>
          <w:p w:rsidR="0048234E" w:rsidRDefault="0048234E" w:rsidP="0048234E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32"/>
              </w:rPr>
            </w:pPr>
          </w:p>
          <w:p w:rsidR="00B572EB" w:rsidRPr="0048234E" w:rsidRDefault="009A26BB" w:rsidP="0048234E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SISTEM LOMBA YANG DIGUNAKAN ADALAH SISTEM POINT</w:t>
            </w:r>
          </w:p>
          <w:p w:rsid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MISAL PADA LINTASAN 1 mendapat PERINGKAT pertama MAKA MENDAPAT POINT 10 DAN peringkat kedua 9 point dan</w:t>
            </w: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 xml:space="preserve"> Seterusnya</w:t>
            </w:r>
            <w:r>
              <w:rPr>
                <w:rFonts w:ascii="Arial" w:eastAsia="Times New Roman" w:hAnsi="Arial" w:cs="Arial"/>
                <w:szCs w:val="36"/>
              </w:rPr>
              <w:t xml:space="preserve">. </w:t>
            </w: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Lalu akan dijumlah dengan point yang akan didapat pada lintasan kedua</w:t>
            </w: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Sehingga pemenang akan ditentukan dengan point tertinggi</w:t>
            </w:r>
          </w:p>
          <w:p w:rsidR="00B572EB" w:rsidRPr="0048234E" w:rsidRDefault="009A26BB" w:rsidP="0048234E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PESERTA DAPAT MENYELESAIKAN LINTASAN YANG TERSEDIA</w:t>
            </w:r>
          </w:p>
          <w:p w:rsidR="00B572EB" w:rsidRPr="0048234E" w:rsidRDefault="009A26BB" w:rsidP="0048234E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DAPAT MENCAPAI WAKTU TERCEPAT</w:t>
            </w:r>
          </w:p>
          <w:p w:rsidR="00B572EB" w:rsidRPr="0048234E" w:rsidRDefault="009A26BB" w:rsidP="0048234E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 w:rsidRPr="0048234E">
              <w:rPr>
                <w:rFonts w:ascii="Arial" w:eastAsia="Times New Roman" w:hAnsi="Arial" w:cs="Arial"/>
                <w:szCs w:val="36"/>
                <w:lang w:val="id-ID"/>
              </w:rPr>
              <w:t>POINT</w:t>
            </w:r>
            <w:r w:rsidR="0048234E">
              <w:rPr>
                <w:rFonts w:ascii="Arial" w:eastAsia="Times New Roman" w:hAnsi="Arial" w:cs="Arial"/>
                <w:szCs w:val="36"/>
                <w:lang w:val="id-ID"/>
              </w:rPr>
              <w:t xml:space="preserve"> YANG DIHASILKAN TIAP TOURNAMEN</w:t>
            </w:r>
            <w:r w:rsidR="0048234E">
              <w:rPr>
                <w:rFonts w:ascii="Arial" w:eastAsia="Times New Roman" w:hAnsi="Arial" w:cs="Arial"/>
                <w:szCs w:val="36"/>
              </w:rPr>
              <w:t>T</w:t>
            </w:r>
          </w:p>
          <w:p w:rsid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6"/>
              </w:rPr>
            </w:pP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6"/>
              </w:rPr>
            </w:pPr>
          </w:p>
          <w:p w:rsidR="0048234E" w:rsidRPr="0048234E" w:rsidRDefault="0048234E" w:rsidP="0048234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2"/>
                <w:szCs w:val="36"/>
              </w:rPr>
            </w:pPr>
            <w:r w:rsidRPr="0048234E">
              <w:rPr>
                <w:rFonts w:ascii="Arial" w:eastAsia="Times New Roman" w:hAnsi="Arial" w:cs="Arial"/>
                <w:sz w:val="32"/>
                <w:szCs w:val="36"/>
              </w:rPr>
              <w:lastRenderedPageBreak/>
              <w:t>BARANG YANG DIBAWA PESERTA</w:t>
            </w:r>
          </w:p>
          <w:p w:rsidR="0048234E" w:rsidRDefault="0048234E" w:rsidP="004823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Arial" w:eastAsia="Times New Roman" w:hAnsi="Arial" w:cs="Arial"/>
                <w:szCs w:val="36"/>
              </w:rPr>
              <w:t>ROBOT</w:t>
            </w:r>
          </w:p>
          <w:p w:rsidR="0048234E" w:rsidRDefault="0048234E" w:rsidP="004823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Arial" w:eastAsia="Times New Roman" w:hAnsi="Arial" w:cs="Arial"/>
                <w:szCs w:val="36"/>
              </w:rPr>
              <w:t>LAPTOP PESERTA</w:t>
            </w:r>
          </w:p>
          <w:p w:rsidR="0048234E" w:rsidRPr="0048234E" w:rsidRDefault="0048234E" w:rsidP="004823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Arial" w:eastAsia="Times New Roman" w:hAnsi="Arial" w:cs="Arial"/>
                <w:szCs w:val="36"/>
              </w:rPr>
              <w:t>BUKTI REGRISTRASI</w:t>
            </w:r>
          </w:p>
        </w:tc>
      </w:tr>
    </w:tbl>
    <w:p w:rsidR="00416B29" w:rsidRPr="0048234E" w:rsidRDefault="00416B29" w:rsidP="0048234E">
      <w:pPr>
        <w:spacing w:after="0"/>
        <w:rPr>
          <w:sz w:val="14"/>
        </w:rPr>
      </w:pPr>
    </w:p>
    <w:p w:rsidR="0048234E" w:rsidRPr="0048234E" w:rsidRDefault="0048234E" w:rsidP="0048234E">
      <w:pPr>
        <w:spacing w:after="0"/>
        <w:rPr>
          <w:sz w:val="14"/>
        </w:rPr>
      </w:pPr>
      <w:bookmarkStart w:id="0" w:name="_GoBack"/>
      <w:bookmarkEnd w:id="0"/>
    </w:p>
    <w:sectPr w:rsidR="0048234E" w:rsidRPr="0048234E" w:rsidSect="00482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A70"/>
    <w:multiLevelType w:val="hybridMultilevel"/>
    <w:tmpl w:val="C772EAF4"/>
    <w:lvl w:ilvl="0" w:tplc="229C4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A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C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2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A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0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8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6C4C2C"/>
    <w:multiLevelType w:val="hybridMultilevel"/>
    <w:tmpl w:val="06D8F826"/>
    <w:lvl w:ilvl="0" w:tplc="830A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64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0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F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04477E"/>
    <w:multiLevelType w:val="hybridMultilevel"/>
    <w:tmpl w:val="077C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E"/>
    <w:rsid w:val="00416B29"/>
    <w:rsid w:val="0048234E"/>
    <w:rsid w:val="008B6368"/>
    <w:rsid w:val="009A26BB"/>
    <w:rsid w:val="00B572EB"/>
    <w:rsid w:val="00E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A1664-32FC-49D1-8055-FE0E9AB0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www.Win7indo.com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Ipin</cp:lastModifiedBy>
  <cp:revision>3</cp:revision>
  <dcterms:created xsi:type="dcterms:W3CDTF">2013-09-26T13:18:00Z</dcterms:created>
  <dcterms:modified xsi:type="dcterms:W3CDTF">2013-09-27T13:08:00Z</dcterms:modified>
</cp:coreProperties>
</file>